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 w:rsidR="00287C82">
        <w:rPr>
          <w:sz w:val="28"/>
          <w:szCs w:val="28"/>
        </w:rPr>
        <w:t xml:space="preserve"> </w:t>
      </w:r>
      <w:r w:rsidR="005E0068">
        <w:rPr>
          <w:sz w:val="28"/>
          <w:szCs w:val="28"/>
        </w:rPr>
        <w:t>2</w:t>
      </w:r>
      <w:r w:rsidRPr="006D3E8F">
        <w:rPr>
          <w:sz w:val="28"/>
          <w:szCs w:val="28"/>
        </w:rPr>
        <w:t xml:space="preserve"> от </w:t>
      </w:r>
      <w:r w:rsidR="0011254D">
        <w:rPr>
          <w:sz w:val="28"/>
          <w:szCs w:val="28"/>
        </w:rPr>
        <w:t>15</w:t>
      </w:r>
      <w:r w:rsidRPr="006D3E8F">
        <w:rPr>
          <w:sz w:val="28"/>
          <w:szCs w:val="28"/>
        </w:rPr>
        <w:t>.</w:t>
      </w:r>
      <w:r w:rsidR="0011254D">
        <w:rPr>
          <w:sz w:val="28"/>
          <w:szCs w:val="28"/>
        </w:rPr>
        <w:t>12</w:t>
      </w:r>
      <w:r w:rsidR="003978A6" w:rsidRPr="006D3E8F">
        <w:rPr>
          <w:sz w:val="28"/>
          <w:szCs w:val="28"/>
        </w:rPr>
        <w:t>.20</w:t>
      </w:r>
      <w:r w:rsidR="008F1353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5E0068">
        <w:rPr>
          <w:sz w:val="28"/>
          <w:szCs w:val="28"/>
        </w:rPr>
        <w:t>559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</w:t>
      </w:r>
      <w:r w:rsidR="00C03241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от </w:t>
      </w:r>
      <w:r w:rsidR="005E0068">
        <w:rPr>
          <w:sz w:val="28"/>
          <w:szCs w:val="28"/>
        </w:rPr>
        <w:t>19</w:t>
      </w:r>
      <w:r w:rsidR="004C14FB" w:rsidRPr="006D3E8F">
        <w:rPr>
          <w:sz w:val="28"/>
          <w:szCs w:val="28"/>
        </w:rPr>
        <w:t>.0</w:t>
      </w:r>
      <w:r w:rsidR="00C03241">
        <w:rPr>
          <w:sz w:val="28"/>
          <w:szCs w:val="28"/>
        </w:rPr>
        <w:t>5</w:t>
      </w:r>
      <w:r w:rsidR="004C14FB" w:rsidRPr="006D3E8F">
        <w:rPr>
          <w:sz w:val="28"/>
          <w:szCs w:val="28"/>
        </w:rPr>
        <w:t>.20</w:t>
      </w:r>
      <w:r w:rsidR="004659FD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5E0068" w:rsidRPr="005E0068" w:rsidRDefault="005E0068" w:rsidP="005E0068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068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5E0068" w:rsidRPr="005E0068" w:rsidRDefault="005E0068" w:rsidP="005E0068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068">
        <w:rPr>
          <w:rFonts w:ascii="Times New Roman" w:hAnsi="Times New Roman" w:cs="Times New Roman"/>
          <w:sz w:val="28"/>
          <w:szCs w:val="28"/>
        </w:rPr>
        <w:t>«4.1. Цена настоящего Договора составляет 1 167 426 (Один миллион сто шестьдесят семь тысяч четыреста двадцать шесть) рублей 00 копеек, в т.ч. НДС в соответствии с требованиями действующего законодательства Российской Федерации».</w:t>
      </w:r>
    </w:p>
    <w:p w:rsidR="005E0068" w:rsidRPr="005E0068" w:rsidRDefault="005E0068" w:rsidP="005E0068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0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5E0068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5E006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5E0068" w:rsidRPr="005E0068" w:rsidRDefault="005E0068" w:rsidP="005E0068">
      <w:pPr>
        <w:ind w:firstLine="851"/>
        <w:jc w:val="both"/>
        <w:rPr>
          <w:bCs/>
          <w:sz w:val="28"/>
          <w:szCs w:val="28"/>
        </w:rPr>
      </w:pPr>
      <w:r w:rsidRPr="005E0068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116 742 (Сто шестнадцать тысяч семьсот сорок два) рубля 60 копеек».</w:t>
      </w:r>
    </w:p>
    <w:p w:rsidR="00AB4B51" w:rsidRPr="004659FD" w:rsidRDefault="00AB4B51" w:rsidP="00AB4B5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9FD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 согласно Приложению № 1 к настоящему Соглашению.</w:t>
      </w:r>
    </w:p>
    <w:p w:rsidR="00B525BB" w:rsidRPr="00B525BB" w:rsidRDefault="00B525BB" w:rsidP="00B525BB">
      <w:pPr>
        <w:pStyle w:val="af1"/>
        <w:spacing w:after="0" w:line="240" w:lineRule="auto"/>
        <w:ind w:left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422" w:type="dxa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5E0068" w:rsidRPr="00855985" w:rsidTr="006A4926">
        <w:tc>
          <w:tcPr>
            <w:tcW w:w="1951" w:type="dxa"/>
            <w:vAlign w:val="center"/>
          </w:tcPr>
          <w:p w:rsidR="005E0068" w:rsidRPr="00855985" w:rsidRDefault="005E0068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5E0068" w:rsidRPr="00855985" w:rsidRDefault="005E0068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5E0068" w:rsidRPr="00855985" w:rsidRDefault="005E0068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5E0068" w:rsidRPr="00855985" w:rsidRDefault="005E0068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количество машино-часов с 01.01.</w:t>
            </w:r>
            <w:r>
              <w:rPr>
                <w:b/>
              </w:rPr>
              <w:t>20</w:t>
            </w:r>
            <w:r w:rsidRPr="00855985">
              <w:rPr>
                <w:b/>
              </w:rPr>
              <w:t xml:space="preserve"> по </w:t>
            </w:r>
            <w:r>
              <w:rPr>
                <w:b/>
              </w:rPr>
              <w:t>30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20</w:t>
            </w:r>
          </w:p>
          <w:p w:rsidR="005E0068" w:rsidRPr="00855985" w:rsidRDefault="005E0068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5E0068" w:rsidRPr="00855985" w:rsidRDefault="005E0068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20</w:t>
            </w:r>
            <w:r w:rsidRPr="00855985">
              <w:rPr>
                <w:b/>
              </w:rPr>
              <w:t xml:space="preserve"> по</w:t>
            </w:r>
            <w:r>
              <w:rPr>
                <w:b/>
              </w:rPr>
              <w:t xml:space="preserve"> </w:t>
            </w:r>
            <w:r w:rsidRPr="00855985">
              <w:rPr>
                <w:b/>
              </w:rPr>
              <w:t>31.12.</w:t>
            </w:r>
            <w:r>
              <w:rPr>
                <w:b/>
              </w:rPr>
              <w:t>20</w:t>
            </w:r>
          </w:p>
          <w:p w:rsidR="005E0068" w:rsidRPr="00855985" w:rsidRDefault="005E0068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план</w:t>
            </w:r>
          </w:p>
        </w:tc>
        <w:tc>
          <w:tcPr>
            <w:tcW w:w="1671" w:type="dxa"/>
          </w:tcPr>
          <w:p w:rsidR="005E0068" w:rsidRPr="00855985" w:rsidRDefault="005E0068" w:rsidP="009352A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5E0068" w:rsidRPr="006D4D80" w:rsidTr="00AB4B51">
        <w:tc>
          <w:tcPr>
            <w:tcW w:w="1951" w:type="dxa"/>
          </w:tcPr>
          <w:p w:rsidR="005E0068" w:rsidRDefault="005E0068" w:rsidP="00935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федеральный инспектор</w:t>
            </w:r>
          </w:p>
        </w:tc>
        <w:tc>
          <w:tcPr>
            <w:tcW w:w="1276" w:type="dxa"/>
          </w:tcPr>
          <w:p w:rsidR="005E0068" w:rsidRPr="00FF52A9" w:rsidRDefault="005E0068" w:rsidP="009352AA">
            <w:pPr>
              <w:jc w:val="center"/>
              <w:rPr>
                <w:b/>
              </w:rPr>
            </w:pPr>
            <w:r w:rsidRPr="00FF52A9">
              <w:rPr>
                <w:lang w:val="en-US"/>
              </w:rPr>
              <w:t>TOYOTA</w:t>
            </w:r>
            <w:r w:rsidRPr="00EA5991">
              <w:t xml:space="preserve"> </w:t>
            </w:r>
            <w:r w:rsidRPr="00FF52A9">
              <w:rPr>
                <w:lang w:val="en-US"/>
              </w:rPr>
              <w:t>CAMRY</w:t>
            </w:r>
          </w:p>
        </w:tc>
        <w:tc>
          <w:tcPr>
            <w:tcW w:w="1701" w:type="dxa"/>
          </w:tcPr>
          <w:p w:rsidR="005E0068" w:rsidRPr="00D016A4" w:rsidRDefault="005E0068" w:rsidP="009352AA">
            <w:pPr>
              <w:jc w:val="center"/>
            </w:pPr>
            <w:r w:rsidRPr="0019184C">
              <w:rPr>
                <w:sz w:val="28"/>
                <w:szCs w:val="28"/>
              </w:rPr>
              <w:t>о 003 то</w:t>
            </w:r>
          </w:p>
        </w:tc>
        <w:tc>
          <w:tcPr>
            <w:tcW w:w="1984" w:type="dxa"/>
          </w:tcPr>
          <w:p w:rsidR="005E0068" w:rsidRPr="006D4D80" w:rsidRDefault="005E0068" w:rsidP="0093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1679,95  </w:t>
            </w:r>
          </w:p>
        </w:tc>
        <w:tc>
          <w:tcPr>
            <w:tcW w:w="1839" w:type="dxa"/>
          </w:tcPr>
          <w:p w:rsidR="005E0068" w:rsidRPr="006D4D80" w:rsidRDefault="005E0068" w:rsidP="0093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570,05 </w:t>
            </w:r>
          </w:p>
        </w:tc>
        <w:tc>
          <w:tcPr>
            <w:tcW w:w="1671" w:type="dxa"/>
          </w:tcPr>
          <w:p w:rsidR="005E0068" w:rsidRPr="006D4D80" w:rsidRDefault="005E0068" w:rsidP="0093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2250 </w:t>
            </w:r>
          </w:p>
        </w:tc>
      </w:tr>
    </w:tbl>
    <w:p w:rsidR="006D3E8F" w:rsidRPr="00712370" w:rsidRDefault="006D3E8F" w:rsidP="006D3E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12370" w:rsidRPr="00712370" w:rsidRDefault="00712370" w:rsidP="00712370">
      <w:pPr>
        <w:pStyle w:val="af1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</w:t>
      </w:r>
      <w:r w:rsidR="004659FD">
        <w:t>20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8050B"/>
    <w:rsid w:val="00096CF5"/>
    <w:rsid w:val="000B3EFC"/>
    <w:rsid w:val="000D0E10"/>
    <w:rsid w:val="000F4486"/>
    <w:rsid w:val="000F5977"/>
    <w:rsid w:val="001023B6"/>
    <w:rsid w:val="0011254D"/>
    <w:rsid w:val="0011786A"/>
    <w:rsid w:val="0012458B"/>
    <w:rsid w:val="00183381"/>
    <w:rsid w:val="001C30B8"/>
    <w:rsid w:val="001D6BBB"/>
    <w:rsid w:val="001F5BBA"/>
    <w:rsid w:val="00227C87"/>
    <w:rsid w:val="002478A7"/>
    <w:rsid w:val="00287634"/>
    <w:rsid w:val="00287C82"/>
    <w:rsid w:val="002909D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06E51"/>
    <w:rsid w:val="00425BBA"/>
    <w:rsid w:val="004469B9"/>
    <w:rsid w:val="0045657A"/>
    <w:rsid w:val="004659FD"/>
    <w:rsid w:val="00483BC2"/>
    <w:rsid w:val="004B14A7"/>
    <w:rsid w:val="004C14FB"/>
    <w:rsid w:val="004E4DA2"/>
    <w:rsid w:val="004F5FE3"/>
    <w:rsid w:val="0051195F"/>
    <w:rsid w:val="0055060B"/>
    <w:rsid w:val="00564A59"/>
    <w:rsid w:val="005908FE"/>
    <w:rsid w:val="005A6C94"/>
    <w:rsid w:val="005E0068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6D6EF3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11078"/>
    <w:rsid w:val="00814D43"/>
    <w:rsid w:val="0082365D"/>
    <w:rsid w:val="0082757E"/>
    <w:rsid w:val="00833B09"/>
    <w:rsid w:val="00834355"/>
    <w:rsid w:val="008416CB"/>
    <w:rsid w:val="00851B2E"/>
    <w:rsid w:val="00851CEB"/>
    <w:rsid w:val="00865CCC"/>
    <w:rsid w:val="00874B2A"/>
    <w:rsid w:val="008839AB"/>
    <w:rsid w:val="00895D45"/>
    <w:rsid w:val="008A32A6"/>
    <w:rsid w:val="008E1010"/>
    <w:rsid w:val="008E198B"/>
    <w:rsid w:val="008F0CE1"/>
    <w:rsid w:val="008F1353"/>
    <w:rsid w:val="008F1F11"/>
    <w:rsid w:val="009051B2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20F55"/>
    <w:rsid w:val="00A30DEF"/>
    <w:rsid w:val="00A3504C"/>
    <w:rsid w:val="00A50406"/>
    <w:rsid w:val="00A63C93"/>
    <w:rsid w:val="00A65101"/>
    <w:rsid w:val="00A90669"/>
    <w:rsid w:val="00AA38CC"/>
    <w:rsid w:val="00AA5AC6"/>
    <w:rsid w:val="00AB02ED"/>
    <w:rsid w:val="00AB4B51"/>
    <w:rsid w:val="00AC736E"/>
    <w:rsid w:val="00B221A8"/>
    <w:rsid w:val="00B22B98"/>
    <w:rsid w:val="00B46DE9"/>
    <w:rsid w:val="00B525BB"/>
    <w:rsid w:val="00B55387"/>
    <w:rsid w:val="00B665AC"/>
    <w:rsid w:val="00B712B4"/>
    <w:rsid w:val="00BE5B55"/>
    <w:rsid w:val="00C03241"/>
    <w:rsid w:val="00C20C1E"/>
    <w:rsid w:val="00C60C06"/>
    <w:rsid w:val="00C75865"/>
    <w:rsid w:val="00CD7233"/>
    <w:rsid w:val="00CF183F"/>
    <w:rsid w:val="00D11F8D"/>
    <w:rsid w:val="00D172E2"/>
    <w:rsid w:val="00D44E48"/>
    <w:rsid w:val="00D809E6"/>
    <w:rsid w:val="00D8197F"/>
    <w:rsid w:val="00D95151"/>
    <w:rsid w:val="00DC127C"/>
    <w:rsid w:val="00E00D62"/>
    <w:rsid w:val="00E154F6"/>
    <w:rsid w:val="00E244F2"/>
    <w:rsid w:val="00E357FA"/>
    <w:rsid w:val="00E4155A"/>
    <w:rsid w:val="00E70B09"/>
    <w:rsid w:val="00E91840"/>
    <w:rsid w:val="00EC605C"/>
    <w:rsid w:val="00ED05BF"/>
    <w:rsid w:val="00ED1EB9"/>
    <w:rsid w:val="00ED507C"/>
    <w:rsid w:val="00EF00E1"/>
    <w:rsid w:val="00EF0638"/>
    <w:rsid w:val="00EF22B1"/>
    <w:rsid w:val="00EF6580"/>
    <w:rsid w:val="00F11CF5"/>
    <w:rsid w:val="00F274FF"/>
    <w:rsid w:val="00F40963"/>
    <w:rsid w:val="00F9659B"/>
    <w:rsid w:val="00FA5B17"/>
    <w:rsid w:val="00FB25EC"/>
    <w:rsid w:val="00FD53E5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4</cp:revision>
  <cp:lastPrinted>2019-12-19T13:16:00Z</cp:lastPrinted>
  <dcterms:created xsi:type="dcterms:W3CDTF">2020-12-02T08:11:00Z</dcterms:created>
  <dcterms:modified xsi:type="dcterms:W3CDTF">2020-12-15T08:28:00Z</dcterms:modified>
</cp:coreProperties>
</file>